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618" w:rsidP="002B4618" w:rsidRDefault="002B4618" w14:paraId="738F6E29" w14:textId="77777777"/>
    <w:p w:rsidR="4FBD100F" w:rsidP="4FBD100F" w:rsidRDefault="4FBD100F" w14:paraId="14EFD742" w14:textId="6EFA8677">
      <w:pPr>
        <w:rPr>
          <w:b/>
          <w:bCs/>
        </w:rPr>
      </w:pPr>
      <w:r w:rsidRPr="4FBD100F">
        <w:rPr>
          <w:b/>
          <w:bCs/>
        </w:rPr>
        <w:t xml:space="preserve">Prompt #1 </w:t>
      </w:r>
    </w:p>
    <w:p w:rsidR="002B4618" w:rsidP="002B4618" w:rsidRDefault="002B4618" w14:paraId="09B7EC57" w14:textId="3D24A3EB">
      <w:pPr>
        <w:rPr>
          <w:b/>
          <w:bCs/>
        </w:rPr>
      </w:pPr>
      <w:r>
        <w:rPr>
          <w:b/>
          <w:bCs/>
        </w:rPr>
        <w:t>Undergraduate Student Presentation Guideline: What Have You Learned?</w:t>
      </w:r>
    </w:p>
    <w:p w:rsidR="002B4618" w:rsidP="002B4618" w:rsidRDefault="002B4618" w14:paraId="6FF28810" w14:textId="77777777"/>
    <w:p w:rsidR="002B4618" w:rsidP="002B4618" w:rsidRDefault="002B4618" w14:paraId="465AD26F" w14:textId="77777777">
      <w:r>
        <w:t xml:space="preserve">We want to know what you have learned from the institute and what you think faculty should know about what you want for your future.  </w:t>
      </w:r>
    </w:p>
    <w:p w:rsidR="002B4618" w:rsidP="002B4618" w:rsidRDefault="002B4618" w14:paraId="2547D9A6" w14:textId="77777777"/>
    <w:p w:rsidR="002B4618" w:rsidP="002B4618" w:rsidRDefault="002B4618" w14:paraId="5075694E" w14:textId="77777777">
      <w:r>
        <w:t xml:space="preserve">In groups of 3, please prepare a 15-minute presentation that covers the following: </w:t>
      </w:r>
    </w:p>
    <w:p w:rsidR="002B4618" w:rsidP="002B4618" w:rsidRDefault="002B4618" w14:paraId="4355B16C" w14:textId="77777777">
      <w:r>
        <w:t> </w:t>
      </w:r>
    </w:p>
    <w:p w:rsidRPr="00CC6FF2" w:rsidR="002B4618" w:rsidP="002B4618" w:rsidRDefault="002B4618" w14:paraId="49845F24" w14:textId="77777777">
      <w:pPr>
        <w:pStyle w:val="ListParagraph"/>
        <w:numPr>
          <w:ilvl w:val="0"/>
          <w:numId w:val="2"/>
        </w:numPr>
        <w:rPr>
          <w:rFonts w:eastAsia="Times New Roman"/>
        </w:rPr>
      </w:pPr>
      <w:r w:rsidRPr="00CC6FF2">
        <w:rPr>
          <w:rFonts w:eastAsia="Times New Roman"/>
        </w:rPr>
        <w:t>Given what you have learned this week, provide a definition of “The Public Humanities” What presentations and/or readings were important for the construction of this definition?</w:t>
      </w:r>
    </w:p>
    <w:p w:rsidR="002B4618" w:rsidP="002B4618" w:rsidRDefault="002B4618" w14:paraId="7642B8EC" w14:textId="77777777"/>
    <w:p w:rsidR="002B4618" w:rsidP="002B4618" w:rsidRDefault="002B4618" w14:paraId="78BD358F" w14:textId="77777777">
      <w:pPr>
        <w:pStyle w:val="ListParagraph"/>
        <w:numPr>
          <w:ilvl w:val="0"/>
          <w:numId w:val="2"/>
        </w:numPr>
        <w:rPr>
          <w:rFonts w:eastAsia="Times New Roman"/>
        </w:rPr>
      </w:pPr>
      <w:r>
        <w:rPr>
          <w:rFonts w:eastAsia="Times New Roman"/>
        </w:rPr>
        <w:t xml:space="preserve">What about public humanities do you find most interesting? How would you want to work on your project or with faculty on their public humanities projects? Do you see that directly connected to your collaborative projects? </w:t>
      </w:r>
    </w:p>
    <w:p w:rsidR="002B4618" w:rsidP="002B4618" w:rsidRDefault="002B4618" w14:paraId="0DBCAAA9" w14:textId="77777777"/>
    <w:p w:rsidR="002B4618" w:rsidP="002B4618" w:rsidRDefault="002B4618" w14:paraId="19EBC4AD" w14:textId="77777777">
      <w:pPr>
        <w:pStyle w:val="ListParagraph"/>
        <w:numPr>
          <w:ilvl w:val="0"/>
          <w:numId w:val="2"/>
        </w:numPr>
        <w:rPr>
          <w:rFonts w:eastAsia="Times New Roman"/>
        </w:rPr>
      </w:pPr>
      <w:r>
        <w:rPr>
          <w:rFonts w:eastAsia="Times New Roman"/>
        </w:rPr>
        <w:t xml:space="preserve">What types of knowledge, skills, experiences, </w:t>
      </w:r>
      <w:proofErr w:type="gramStart"/>
      <w:r>
        <w:rPr>
          <w:rFonts w:eastAsia="Times New Roman"/>
        </w:rPr>
        <w:t>relationships</w:t>
      </w:r>
      <w:proofErr w:type="gramEnd"/>
      <w:r>
        <w:rPr>
          <w:rFonts w:eastAsia="Times New Roman"/>
        </w:rPr>
        <w:t xml:space="preserve"> and resources do you currently have to contribute to your projects?  What skills do you need to acquire to work effectively with faculty on your shared projects? </w:t>
      </w:r>
    </w:p>
    <w:p w:rsidR="002B4618" w:rsidP="002B4618" w:rsidRDefault="002B4618" w14:paraId="04E4EBEE" w14:textId="77777777"/>
    <w:p w:rsidR="002B4618" w:rsidP="002B4618" w:rsidRDefault="002B4618" w14:paraId="5D3BBD16" w14:textId="77777777">
      <w:pPr>
        <w:pStyle w:val="ListParagraph"/>
        <w:numPr>
          <w:ilvl w:val="0"/>
          <w:numId w:val="2"/>
        </w:numPr>
        <w:rPr>
          <w:rFonts w:eastAsia="Times New Roman"/>
        </w:rPr>
      </w:pPr>
      <w:r>
        <w:rPr>
          <w:rFonts w:eastAsia="Times New Roman"/>
        </w:rPr>
        <w:t xml:space="preserve">Do you have career or professional aspirations you would like to share? </w:t>
      </w:r>
    </w:p>
    <w:p w:rsidR="002B4618" w:rsidP="002B4618" w:rsidRDefault="002B4618" w14:paraId="57D1D499" w14:textId="77777777"/>
    <w:p w:rsidR="002B4618" w:rsidP="002B4618" w:rsidRDefault="002B4618" w14:paraId="27D5E918" w14:textId="77777777">
      <w:pPr>
        <w:pStyle w:val="ListParagraph"/>
        <w:numPr>
          <w:ilvl w:val="0"/>
          <w:numId w:val="2"/>
        </w:numPr>
        <w:rPr>
          <w:rFonts w:eastAsia="Times New Roman"/>
        </w:rPr>
      </w:pPr>
      <w:r>
        <w:rPr>
          <w:rFonts w:eastAsia="Times New Roman"/>
        </w:rPr>
        <w:t xml:space="preserve">Has your prior work in the PHP helped define your ideas given you clarity on next steps? Do you have internships or other engaged learning that you would like to find to support your goals? </w:t>
      </w:r>
    </w:p>
    <w:p w:rsidR="002B4618" w:rsidP="002B4618" w:rsidRDefault="002B4618" w14:paraId="545C0CB1" w14:textId="77777777"/>
    <w:p w:rsidR="002B4618" w:rsidP="002B4618" w:rsidRDefault="002B4618" w14:paraId="6A5FCD5F" w14:textId="369C5FEB">
      <w:pPr>
        <w:pStyle w:val="ListParagraph"/>
        <w:numPr>
          <w:ilvl w:val="0"/>
          <w:numId w:val="2"/>
        </w:numPr>
        <w:rPr>
          <w:rFonts w:eastAsia="Times New Roman"/>
        </w:rPr>
      </w:pPr>
      <w:r w:rsidRPr="5AEA2B46" w:rsidR="5AEA2B46">
        <w:rPr>
          <w:rFonts w:eastAsia="Times New Roman"/>
        </w:rPr>
        <w:t xml:space="preserve">How do you want or envision </w:t>
      </w:r>
      <w:r w:rsidRPr="5AEA2B46" w:rsidR="5AEA2B46">
        <w:rPr>
          <w:rFonts w:eastAsia="Times New Roman"/>
        </w:rPr>
        <w:t xml:space="preserve">faculty </w:t>
      </w:r>
      <w:r w:rsidRPr="5AEA2B46" w:rsidR="5AEA2B46">
        <w:rPr>
          <w:rFonts w:eastAsia="Times New Roman"/>
        </w:rPr>
        <w:t xml:space="preserve">helping you develop your life mission statement. </w:t>
      </w:r>
    </w:p>
    <w:p w:rsidR="002B4618" w:rsidP="002B4618" w:rsidRDefault="002B4618" w14:paraId="7856A500" w14:textId="77777777"/>
    <w:p w:rsidR="002B4618" w:rsidP="002B4618" w:rsidRDefault="002B4618" w14:paraId="2F04FBFE" w14:textId="77777777">
      <w:r>
        <w:t>Rather than each member of the group presenting individually on their responses to the questions, each group member should present on the aggregate response to two of the questions</w:t>
      </w:r>
      <w:r>
        <w:rPr>
          <w:rStyle w:val="CommentReference"/>
          <w:sz w:val="16"/>
          <w:szCs w:val="16"/>
        </w:rPr>
        <w:t>.</w:t>
      </w:r>
      <w:r>
        <w:t xml:space="preserve"> Please prepare a document or PowerPoint or visual to accompany your presentation.  Feel free to use </w:t>
      </w:r>
      <w:proofErr w:type="gramStart"/>
      <w:r>
        <w:t>all of</w:t>
      </w:r>
      <w:proofErr w:type="gramEnd"/>
      <w:r>
        <w:t xml:space="preserve"> your creativity for this presentation!</w:t>
      </w:r>
    </w:p>
    <w:p w:rsidR="00D1010D" w:rsidRDefault="00D1010D" w14:paraId="01D2B4C8" w14:textId="3C826742"/>
    <w:p w:rsidR="002B4618" w:rsidRDefault="002B4618" w14:paraId="71C0230B" w14:textId="730D558E"/>
    <w:p w:rsidR="002B4618" w:rsidRDefault="002B4618" w14:paraId="61980C77" w14:textId="21231004"/>
    <w:p w:rsidR="002B4618" w:rsidRDefault="002B4618" w14:paraId="592A3AAD" w14:textId="4419D4CA"/>
    <w:p w:rsidR="002B4618" w:rsidRDefault="002B4618" w14:paraId="2E053056" w14:textId="181C1CC0"/>
    <w:p w:rsidR="002B4618" w:rsidRDefault="002B4618" w14:paraId="0987AC7F" w14:textId="34F14733"/>
    <w:p w:rsidR="002B4618" w:rsidRDefault="002B4618" w14:paraId="274538CF" w14:textId="25A12967"/>
    <w:p w:rsidR="002B4618" w:rsidP="002B4618" w:rsidRDefault="002B4618" w14:paraId="50777ECB" w14:textId="77777777">
      <w:pPr>
        <w:rPr>
          <w:b/>
          <w:bCs/>
        </w:rPr>
      </w:pPr>
    </w:p>
    <w:p w:rsidR="4FBD100F" w:rsidP="4FBD100F" w:rsidRDefault="4FBD100F" w14:paraId="78DDA2D9" w14:textId="0B1DD470">
      <w:pPr>
        <w:rPr>
          <w:b/>
          <w:bCs/>
        </w:rPr>
      </w:pPr>
    </w:p>
    <w:p w:rsidR="4FBD100F" w:rsidP="4FBD100F" w:rsidRDefault="4FBD100F" w14:paraId="7C340CDB" w14:textId="26B8BF61">
      <w:pPr>
        <w:rPr>
          <w:b/>
          <w:bCs/>
        </w:rPr>
      </w:pPr>
      <w:r w:rsidRPr="4FBD100F">
        <w:rPr>
          <w:b/>
          <w:bCs/>
        </w:rPr>
        <w:t xml:space="preserve">Prompt #2 </w:t>
      </w:r>
    </w:p>
    <w:p w:rsidR="002B4618" w:rsidP="002B4618" w:rsidRDefault="002B4618" w14:paraId="63BE6EF1" w14:textId="4460CBCE">
      <w:pPr>
        <w:rPr>
          <w:b/>
          <w:bCs/>
        </w:rPr>
      </w:pPr>
      <w:r>
        <w:rPr>
          <w:b/>
          <w:bCs/>
        </w:rPr>
        <w:t xml:space="preserve">Undergraduate Student Presentation Guidelines </w:t>
      </w:r>
    </w:p>
    <w:p w:rsidR="002B4618" w:rsidP="002B4618" w:rsidRDefault="002B4618" w14:paraId="1BB2F449" w14:textId="77777777">
      <w:pPr>
        <w:rPr>
          <w:b/>
          <w:bCs/>
        </w:rPr>
      </w:pPr>
    </w:p>
    <w:p w:rsidR="002B4618" w:rsidP="002B4618" w:rsidRDefault="002B4618" w14:paraId="617DD254" w14:textId="20C1F1E6">
      <w:r>
        <w:rPr>
          <w:b/>
          <w:bCs/>
        </w:rPr>
        <w:t xml:space="preserve">Is there a problem in your community/universities you want to solve? </w:t>
      </w:r>
      <w:r>
        <w:rPr>
          <w:b/>
          <w:bCs/>
        </w:rPr>
        <w:br/>
      </w:r>
    </w:p>
    <w:p w:rsidR="002B4618" w:rsidP="002B4618" w:rsidRDefault="002B4618" w14:paraId="32FAD135" w14:textId="77777777">
      <w:r>
        <w:t xml:space="preserve">We want to know what you have learned from the institute and what you think faculty should know about what you want for your future.  </w:t>
      </w:r>
    </w:p>
    <w:p w:rsidR="002B4618" w:rsidP="002B4618" w:rsidRDefault="002B4618" w14:paraId="5B38BF49" w14:textId="77777777"/>
    <w:p w:rsidR="002B4618" w:rsidP="002B4618" w:rsidRDefault="002B4618" w14:paraId="2B0F35FA" w14:textId="77777777">
      <w:r>
        <w:t xml:space="preserve">In groups of 3, please prepare a 15-minute presentation that covers the following: </w:t>
      </w:r>
    </w:p>
    <w:p w:rsidR="002B4618" w:rsidP="002B4618" w:rsidRDefault="002B4618" w14:paraId="0196853A" w14:textId="08158E93">
      <w:r>
        <w:t> </w:t>
      </w:r>
    </w:p>
    <w:p w:rsidR="007942D1" w:rsidP="007942D1" w:rsidRDefault="007942D1" w14:paraId="64FB9B97" w14:textId="48E79C20">
      <w:pPr>
        <w:pStyle w:val="ListParagraph"/>
        <w:numPr>
          <w:ilvl w:val="0"/>
          <w:numId w:val="5"/>
        </w:numPr>
      </w:pPr>
      <w:r>
        <w:t xml:space="preserve">Please list your community problem. </w:t>
      </w:r>
    </w:p>
    <w:p w:rsidR="00F231FA" w:rsidP="00F231FA" w:rsidRDefault="6D13198F" w14:paraId="3ADAEDFE" w14:textId="6A27FDFB">
      <w:pPr>
        <w:pStyle w:val="ListParagraph"/>
        <w:numPr>
          <w:ilvl w:val="0"/>
          <w:numId w:val="5"/>
        </w:numPr>
      </w:pPr>
      <w:r>
        <w:t xml:space="preserve">State the perceived causes and effects of that problem? </w:t>
      </w:r>
    </w:p>
    <w:p w:rsidR="00F231FA" w:rsidP="00F231FA" w:rsidRDefault="6D13198F" w14:paraId="7FDA1735" w14:textId="2BA528C1">
      <w:pPr>
        <w:pStyle w:val="ListParagraph"/>
        <w:numPr>
          <w:ilvl w:val="0"/>
          <w:numId w:val="5"/>
        </w:numPr>
      </w:pPr>
      <w:r>
        <w:t>Who are the perceived stakeholders?</w:t>
      </w:r>
    </w:p>
    <w:p w:rsidR="00F231FA" w:rsidP="00F231FA" w:rsidRDefault="007942D1" w14:paraId="2D74526C" w14:textId="77777777">
      <w:pPr>
        <w:pStyle w:val="ListParagraph"/>
        <w:numPr>
          <w:ilvl w:val="0"/>
          <w:numId w:val="5"/>
        </w:numPr>
      </w:pPr>
      <w:r>
        <w:t xml:space="preserve">How do you think public humanities work could be a part of the solution? </w:t>
      </w:r>
    </w:p>
    <w:p w:rsidR="00F231FA" w:rsidP="00F231FA" w:rsidRDefault="00F231FA" w14:paraId="032D9639" w14:textId="575DC78E">
      <w:pPr>
        <w:pStyle w:val="ListParagraph"/>
        <w:numPr>
          <w:ilvl w:val="0"/>
          <w:numId w:val="5"/>
        </w:numPr>
      </w:pPr>
      <w:r>
        <w:t xml:space="preserve">What support would you need to bring together? </w:t>
      </w:r>
    </w:p>
    <w:p w:rsidR="00F231FA" w:rsidP="00F231FA" w:rsidRDefault="6D13198F" w14:paraId="43BD7138" w14:textId="087CC005">
      <w:pPr>
        <w:pStyle w:val="ListParagraph"/>
        <w:numPr>
          <w:ilvl w:val="0"/>
          <w:numId w:val="5"/>
        </w:numPr>
      </w:pPr>
      <w:r>
        <w:t xml:space="preserve">Was there an example of a community problem this week that you learned from this week during the institute? </w:t>
      </w:r>
    </w:p>
    <w:p w:rsidR="007942D1" w:rsidP="007942D1" w:rsidRDefault="007942D1" w14:paraId="5B9B6DB4" w14:textId="77777777"/>
    <w:p w:rsidR="002B4618" w:rsidP="002B4618" w:rsidRDefault="002B4618" w14:paraId="48EFF6E9" w14:textId="77777777"/>
    <w:p w:rsidR="002B4618" w:rsidP="002B4618" w:rsidRDefault="002B4618" w14:paraId="38E02D6D" w14:textId="77777777">
      <w:r>
        <w:t>Rather than each member of the group presenting individually on their responses to the questions, each group member should present on the aggregate response to two of the questions</w:t>
      </w:r>
      <w:r>
        <w:rPr>
          <w:rStyle w:val="CommentReference"/>
          <w:sz w:val="16"/>
          <w:szCs w:val="16"/>
        </w:rPr>
        <w:t>.</w:t>
      </w:r>
      <w:r>
        <w:t xml:space="preserve"> Please prepare a document or PowerPoint or visual to accompany your presentation.  Feel free to use </w:t>
      </w:r>
      <w:proofErr w:type="gramStart"/>
      <w:r>
        <w:t>all of</w:t>
      </w:r>
      <w:proofErr w:type="gramEnd"/>
      <w:r>
        <w:t xml:space="preserve"> your creativity for this presentation!</w:t>
      </w:r>
    </w:p>
    <w:p w:rsidR="002B4618" w:rsidRDefault="002B4618" w14:paraId="75734F84" w14:textId="77777777"/>
    <w:p w:rsidR="002B4618" w:rsidRDefault="002B4618" w14:paraId="3FA168FC" w14:textId="2E456ED4"/>
    <w:p w:rsidR="002B4618" w:rsidRDefault="002B4618" w14:paraId="38B98858" w14:textId="40B05CD4"/>
    <w:p w:rsidR="002B4618" w:rsidRDefault="002B4618" w14:paraId="48E60815" w14:textId="3BD0EA04"/>
    <w:p w:rsidR="002B4618" w:rsidRDefault="002B4618" w14:paraId="58AE73DE" w14:textId="379FF260"/>
    <w:p w:rsidR="00862BA1" w:rsidRDefault="00862BA1" w14:paraId="0E2227D7" w14:textId="1441A255">
      <w:r>
        <w:br w:type="page"/>
      </w:r>
    </w:p>
    <w:p w:rsidR="4FBD100F" w:rsidP="4FBD100F" w:rsidRDefault="4FBD100F" w14:paraId="08807BE3" w14:textId="557B5A67">
      <w:pPr>
        <w:rPr>
          <w:b/>
          <w:bCs/>
        </w:rPr>
      </w:pPr>
      <w:r w:rsidRPr="4FBD100F">
        <w:rPr>
          <w:b/>
          <w:bCs/>
        </w:rPr>
        <w:lastRenderedPageBreak/>
        <w:t>Prompt #3</w:t>
      </w:r>
    </w:p>
    <w:p w:rsidR="00862BA1" w:rsidP="00862BA1" w:rsidRDefault="00862BA1" w14:paraId="767BBB4F" w14:textId="77777777">
      <w:pPr>
        <w:rPr>
          <w:b/>
          <w:bCs/>
        </w:rPr>
      </w:pPr>
      <w:r>
        <w:rPr>
          <w:b/>
          <w:bCs/>
        </w:rPr>
        <w:t xml:space="preserve">Undergraduate Student Presentation Guidelines </w:t>
      </w:r>
    </w:p>
    <w:p w:rsidR="007C5F23" w:rsidP="00862BA1" w:rsidRDefault="007C5F23" w14:paraId="246D8952" w14:textId="77777777">
      <w:pPr>
        <w:rPr>
          <w:b/>
          <w:bCs/>
        </w:rPr>
      </w:pPr>
    </w:p>
    <w:p w:rsidR="00862BA1" w:rsidP="00862BA1" w:rsidRDefault="007C5F23" w14:paraId="096A3271" w14:textId="7D869446">
      <w:r>
        <w:rPr>
          <w:b/>
          <w:bCs/>
        </w:rPr>
        <w:t xml:space="preserve">How does </w:t>
      </w:r>
      <w:r w:rsidR="00F231FA">
        <w:rPr>
          <w:b/>
          <w:bCs/>
        </w:rPr>
        <w:t>e</w:t>
      </w:r>
      <w:r>
        <w:rPr>
          <w:b/>
          <w:bCs/>
        </w:rPr>
        <w:t xml:space="preserve">quity play a role in Public Humanities? </w:t>
      </w:r>
      <w:r w:rsidR="00862BA1">
        <w:rPr>
          <w:b/>
          <w:bCs/>
        </w:rPr>
        <w:t xml:space="preserve"> </w:t>
      </w:r>
      <w:r w:rsidR="00862BA1">
        <w:rPr>
          <w:b/>
          <w:bCs/>
        </w:rPr>
        <w:br/>
      </w:r>
    </w:p>
    <w:p w:rsidR="00862BA1" w:rsidP="00862BA1" w:rsidRDefault="00862BA1" w14:paraId="4A1DDA17" w14:textId="77777777">
      <w:r>
        <w:t xml:space="preserve">We want to know what you have learned from the institute and what you think faculty should know about what you want for your future.  </w:t>
      </w:r>
    </w:p>
    <w:p w:rsidR="00862BA1" w:rsidP="00862BA1" w:rsidRDefault="00862BA1" w14:paraId="7644714E" w14:textId="77777777"/>
    <w:p w:rsidR="00862BA1" w:rsidP="00862BA1" w:rsidRDefault="00862BA1" w14:paraId="3ABBAC15" w14:textId="7D727FCF">
      <w:r>
        <w:t xml:space="preserve">In groups of 3, please prepare a 15-minute presentation that covers the following: </w:t>
      </w:r>
    </w:p>
    <w:p w:rsidR="00F231FA" w:rsidP="00862BA1" w:rsidRDefault="00F231FA" w14:paraId="2C9E1D50" w14:textId="48D75C4E"/>
    <w:p w:rsidRPr="00F231FA" w:rsidR="00F231FA" w:rsidP="00F231FA" w:rsidRDefault="6D13198F" w14:paraId="2FECBAE1" w14:textId="0C3F3699">
      <w:pPr>
        <w:pStyle w:val="ListParagraph"/>
        <w:numPr>
          <w:ilvl w:val="0"/>
          <w:numId w:val="6"/>
        </w:numPr>
      </w:pPr>
      <w:r>
        <w:t xml:space="preserve">How does Equity play a role in Public Humanities? </w:t>
      </w:r>
    </w:p>
    <w:p w:rsidRPr="00F231FA" w:rsidR="00F231FA" w:rsidP="6D13198F" w:rsidRDefault="4FBD100F" w14:paraId="5C79E1A6" w14:textId="650E36B4">
      <w:pPr>
        <w:pStyle w:val="ListParagraph"/>
        <w:numPr>
          <w:ilvl w:val="0"/>
          <w:numId w:val="6"/>
        </w:numPr>
        <w:rPr>
          <w:rFonts w:asciiTheme="minorHAnsi" w:hAnsiTheme="minorHAnsi" w:eastAsiaTheme="minorEastAsia" w:cstheme="minorBidi"/>
        </w:rPr>
      </w:pPr>
      <w:r>
        <w:t>How can we make public huminites work more equitable?</w:t>
      </w:r>
    </w:p>
    <w:p w:rsidRPr="00F231FA" w:rsidR="00F231FA" w:rsidP="6D13198F" w:rsidRDefault="6D13198F" w14:paraId="08FCF8CD" w14:textId="5D6B29FB">
      <w:pPr>
        <w:pStyle w:val="ListParagraph"/>
        <w:numPr>
          <w:ilvl w:val="0"/>
          <w:numId w:val="6"/>
        </w:numPr>
        <w:rPr>
          <w:rFonts w:asciiTheme="minorHAnsi" w:hAnsiTheme="minorHAnsi" w:eastAsiaTheme="minorEastAsia" w:cstheme="minorBidi"/>
        </w:rPr>
      </w:pPr>
      <w:r>
        <w:t>How do we make it more accessible?</w:t>
      </w:r>
    </w:p>
    <w:p w:rsidRPr="00F231FA" w:rsidR="00F231FA" w:rsidP="00F231FA" w:rsidRDefault="4FBD100F" w14:paraId="14131D53" w14:textId="41337A13">
      <w:pPr>
        <w:pStyle w:val="ListParagraph"/>
        <w:numPr>
          <w:ilvl w:val="0"/>
          <w:numId w:val="6"/>
        </w:numPr>
      </w:pPr>
      <w:r>
        <w:t xml:space="preserve">How do you carry out Public Humanities work and avoid “academic savior” behavior? </w:t>
      </w:r>
    </w:p>
    <w:p w:rsidR="00F231FA" w:rsidP="00F231FA" w:rsidRDefault="6D13198F" w14:paraId="48B562B9" w14:textId="79AF5BB2">
      <w:pPr>
        <w:pStyle w:val="ListParagraph"/>
        <w:numPr>
          <w:ilvl w:val="0"/>
          <w:numId w:val="6"/>
        </w:numPr>
      </w:pPr>
      <w:r>
        <w:t xml:space="preserve">What examples of equitable public humanities work did you learn about this week? </w:t>
      </w:r>
    </w:p>
    <w:p w:rsidR="00862BA1" w:rsidP="00862BA1" w:rsidRDefault="00862BA1" w14:paraId="4C109F71" w14:textId="2EF341C9">
      <w:r>
        <w:t> </w:t>
      </w:r>
    </w:p>
    <w:p w:rsidR="00862BA1" w:rsidP="00862BA1" w:rsidRDefault="00862BA1" w14:paraId="34C193D5" w14:textId="77777777">
      <w:r>
        <w:t>Rather than each member of the group presenting individually on their responses to the questions, each group member should present on the aggregate response to two of the questions</w:t>
      </w:r>
      <w:r>
        <w:rPr>
          <w:rStyle w:val="CommentReference"/>
          <w:sz w:val="16"/>
          <w:szCs w:val="16"/>
        </w:rPr>
        <w:t>.</w:t>
      </w:r>
      <w:r>
        <w:t xml:space="preserve"> Please prepare a document or PowerPoint or visual to accompany your presentation.  Feel free to use </w:t>
      </w:r>
      <w:proofErr w:type="gramStart"/>
      <w:r>
        <w:t>all of</w:t>
      </w:r>
      <w:proofErr w:type="gramEnd"/>
      <w:r>
        <w:t xml:space="preserve"> your creativity for this presentation!</w:t>
      </w:r>
    </w:p>
    <w:p w:rsidR="002B4618" w:rsidRDefault="002B4618" w14:paraId="34FD5A3E" w14:textId="77777777"/>
    <w:p w:rsidR="6D13198F" w:rsidP="6D13198F" w:rsidRDefault="6D13198F" w14:paraId="04544537" w14:textId="21084FDC"/>
    <w:p w:rsidR="6D13198F" w:rsidRDefault="6D13198F" w14:paraId="6B87612B" w14:textId="7C3581B0">
      <w:r>
        <w:br w:type="page"/>
      </w:r>
    </w:p>
    <w:p w:rsidR="4FBD100F" w:rsidP="4FBD100F" w:rsidRDefault="4FBD100F" w14:paraId="7F468EBF" w14:textId="36E4BAE8">
      <w:pPr>
        <w:rPr>
          <w:b/>
          <w:bCs/>
        </w:rPr>
      </w:pPr>
      <w:r w:rsidRPr="4FBD100F">
        <w:rPr>
          <w:b/>
          <w:bCs/>
        </w:rPr>
        <w:lastRenderedPageBreak/>
        <w:t xml:space="preserve">Prompt #4 </w:t>
      </w:r>
    </w:p>
    <w:p w:rsidR="6D13198F" w:rsidP="6D13198F" w:rsidRDefault="6D13198F" w14:paraId="29C55E98" w14:textId="77777777">
      <w:pPr>
        <w:rPr>
          <w:b/>
          <w:bCs/>
        </w:rPr>
      </w:pPr>
      <w:r w:rsidRPr="6D13198F">
        <w:rPr>
          <w:b/>
          <w:bCs/>
        </w:rPr>
        <w:t xml:space="preserve">Undergraduate Student Presentation Guidelines </w:t>
      </w:r>
    </w:p>
    <w:p w:rsidR="6D13198F" w:rsidP="32C5D2B3" w:rsidRDefault="6D13198F" w14:paraId="27AE9C4C" w14:textId="2FCEBFCC">
      <w:pPr>
        <w:spacing w:line="259" w:lineRule="auto"/>
        <w:rPr>
          <w:b/>
          <w:bCs/>
        </w:rPr>
      </w:pPr>
    </w:p>
    <w:p w:rsidR="6D13198F" w:rsidP="6D13198F" w:rsidRDefault="32C5D2B3" w14:paraId="33601066" w14:textId="350A317F">
      <w:pPr>
        <w:spacing w:line="259" w:lineRule="auto"/>
      </w:pPr>
      <w:r>
        <w:t xml:space="preserve">How can Public Humanities work influence policy? </w:t>
      </w:r>
      <w:r w:rsidR="6D13198F">
        <w:br/>
      </w:r>
    </w:p>
    <w:p w:rsidR="6D13198F" w:rsidRDefault="6D13198F" w14:paraId="22B16E0E" w14:textId="77777777">
      <w:r>
        <w:t xml:space="preserve">We want to know what you have learned from the institute and what you think faculty should know about what you want for your future.  </w:t>
      </w:r>
    </w:p>
    <w:p w:rsidR="6D13198F" w:rsidRDefault="6D13198F" w14:paraId="120A261A" w14:textId="77777777"/>
    <w:p w:rsidR="6D13198F" w:rsidRDefault="6D13198F" w14:paraId="27E2852E" w14:textId="7D727FCF">
      <w:r>
        <w:t xml:space="preserve">In groups of 3, please prepare a 15-minute presentation that covers the following: </w:t>
      </w:r>
    </w:p>
    <w:p w:rsidR="6D13198F" w:rsidRDefault="6D13198F" w14:paraId="63ABE407" w14:textId="48D75C4E"/>
    <w:p w:rsidR="6D13198F" w:rsidP="6D13198F" w:rsidRDefault="6D13198F" w14:paraId="1F8D217A" w14:textId="787E748B">
      <w:pPr>
        <w:pStyle w:val="ListParagraph"/>
        <w:numPr>
          <w:ilvl w:val="0"/>
          <w:numId w:val="1"/>
        </w:numPr>
        <w:rPr>
          <w:rFonts w:asciiTheme="minorHAnsi" w:hAnsiTheme="minorHAnsi" w:eastAsiaTheme="minorEastAsia" w:cstheme="minorBidi"/>
        </w:rPr>
      </w:pPr>
      <w:r>
        <w:t xml:space="preserve">What ways can Public Humanities projects influence policy? </w:t>
      </w:r>
    </w:p>
    <w:p w:rsidR="6D13198F" w:rsidP="6D13198F" w:rsidRDefault="6D13198F" w14:paraId="451C6410" w14:textId="307DC253">
      <w:pPr>
        <w:pStyle w:val="ListParagraph"/>
        <w:numPr>
          <w:ilvl w:val="0"/>
          <w:numId w:val="1"/>
        </w:numPr>
        <w:rPr>
          <w:rFonts w:asciiTheme="minorHAnsi" w:hAnsiTheme="minorHAnsi" w:eastAsiaTheme="minorEastAsia" w:cstheme="minorBidi"/>
        </w:rPr>
      </w:pPr>
      <w:r w:rsidRPr="6D13198F">
        <w:rPr>
          <w:rFonts w:eastAsia="Calibri"/>
        </w:rPr>
        <w:t>Do you think it is appropriate for PH work to influence policy? What are some of the barriers?</w:t>
      </w:r>
    </w:p>
    <w:p w:rsidR="6D13198F" w:rsidP="6D13198F" w:rsidRDefault="6D13198F" w14:paraId="26CF31BD" w14:textId="792918DF">
      <w:pPr>
        <w:pStyle w:val="ListParagraph"/>
        <w:numPr>
          <w:ilvl w:val="0"/>
          <w:numId w:val="1"/>
        </w:numPr>
      </w:pPr>
      <w:r>
        <w:t xml:space="preserve">If it is appropriate, choose one or two pieces up in legislation and one or two types of public humanities projects that could support passing or shutting down the legislation. </w:t>
      </w:r>
    </w:p>
    <w:p w:rsidR="6D13198F" w:rsidP="6D13198F" w:rsidRDefault="32C5D2B3" w14:paraId="58395424" w14:textId="0383D3AC">
      <w:pPr>
        <w:pStyle w:val="ListParagraph"/>
        <w:numPr>
          <w:ilvl w:val="0"/>
          <w:numId w:val="1"/>
        </w:numPr>
      </w:pPr>
      <w:r>
        <w:t xml:space="preserve">What projects did you learn about this week that could partner or work together in this work? </w:t>
      </w:r>
    </w:p>
    <w:p w:rsidR="32C5D2B3" w:rsidP="32C5D2B3" w:rsidRDefault="32C5D2B3" w14:paraId="65DAC1DB" w14:textId="30BBC8C3">
      <w:pPr>
        <w:rPr>
          <w:rFonts w:ascii="Calibri" w:hAnsi="Calibri" w:eastAsia="Calibri" w:cs="Calibri"/>
        </w:rPr>
      </w:pPr>
    </w:p>
    <w:p w:rsidR="6D13198F" w:rsidRDefault="6D13198F" w14:paraId="3506A49D" w14:textId="77777777">
      <w:r>
        <w:t>Rather than each member of the group presenting individually on their responses to the questions, each group member should present on the aggregate response to two of the questions</w:t>
      </w:r>
      <w:r w:rsidRPr="6D13198F">
        <w:rPr>
          <w:rStyle w:val="CommentReference"/>
          <w:sz w:val="16"/>
          <w:szCs w:val="16"/>
        </w:rPr>
        <w:t>.</w:t>
      </w:r>
      <w:r>
        <w:t xml:space="preserve"> Please prepare a document or PowerPoint or visual to accompany your presentation.  Feel free to use </w:t>
      </w:r>
      <w:proofErr w:type="gramStart"/>
      <w:r>
        <w:t>all of</w:t>
      </w:r>
      <w:proofErr w:type="gramEnd"/>
      <w:r>
        <w:t xml:space="preserve"> your creativity for this presentation!</w:t>
      </w:r>
    </w:p>
    <w:p w:rsidR="6D13198F" w:rsidP="6D13198F" w:rsidRDefault="6D13198F" w14:paraId="26859A9A" w14:textId="5D489686"/>
    <w:p w:rsidR="4FBD100F" w:rsidP="4FBD100F" w:rsidRDefault="4FBD100F" w14:paraId="11B2A4D1" w14:textId="125150BB"/>
    <w:p w:rsidRPr="00CC6FF2" w:rsidR="4FBD100F" w:rsidP="4FBD100F" w:rsidRDefault="4FBD100F" w14:paraId="05501F18" w14:textId="3BCE79C5">
      <w:r>
        <w:br w:type="page"/>
      </w:r>
    </w:p>
    <w:p w:rsidR="4FBD100F" w:rsidP="4FBD100F" w:rsidRDefault="4FBD100F" w14:paraId="1B3DA2A5" w14:textId="6E74A4BE">
      <w:pPr>
        <w:rPr>
          <w:b/>
          <w:bCs/>
        </w:rPr>
      </w:pPr>
    </w:p>
    <w:p w:rsidR="4FBD100F" w:rsidP="4FBD100F" w:rsidRDefault="4FBD100F" w14:paraId="69391258" w14:textId="4CF1768D">
      <w:pPr>
        <w:rPr>
          <w:b/>
          <w:bCs/>
        </w:rPr>
      </w:pPr>
      <w:r w:rsidRPr="4FBD100F">
        <w:rPr>
          <w:b/>
          <w:bCs/>
        </w:rPr>
        <w:t>Prompt #5</w:t>
      </w:r>
    </w:p>
    <w:p w:rsidR="4FBD100F" w:rsidP="4FBD100F" w:rsidRDefault="4FBD100F" w14:paraId="3DEAA068" w14:textId="77777777">
      <w:pPr>
        <w:rPr>
          <w:b/>
          <w:bCs/>
        </w:rPr>
      </w:pPr>
      <w:r w:rsidRPr="4FBD100F">
        <w:rPr>
          <w:b/>
          <w:bCs/>
        </w:rPr>
        <w:t xml:space="preserve">Undergraduate Student Presentation Guidelines </w:t>
      </w:r>
    </w:p>
    <w:p w:rsidR="4FBD100F" w:rsidP="4FBD100F" w:rsidRDefault="4FBD100F" w14:paraId="1EE0F2B4" w14:textId="2FCEBFCC">
      <w:pPr>
        <w:spacing w:line="259" w:lineRule="auto"/>
        <w:rPr>
          <w:b/>
          <w:bCs/>
        </w:rPr>
      </w:pPr>
    </w:p>
    <w:p w:rsidR="4FBD100F" w:rsidP="4FBD100F" w:rsidRDefault="4FBD100F" w14:paraId="050DC355" w14:textId="5AFBEF3A">
      <w:pPr>
        <w:spacing w:line="259" w:lineRule="auto"/>
        <w:rPr>
          <w:b/>
          <w:bCs/>
        </w:rPr>
      </w:pPr>
      <w:r w:rsidRPr="4FBD100F">
        <w:rPr>
          <w:b/>
          <w:bCs/>
        </w:rPr>
        <w:t xml:space="preserve">Public Humanities in Poetry </w:t>
      </w:r>
    </w:p>
    <w:p w:rsidR="4FBD100F" w:rsidP="4FBD100F" w:rsidRDefault="4FBD100F" w14:paraId="7D8B1F43" w14:textId="262F0889">
      <w:pPr>
        <w:spacing w:line="259" w:lineRule="auto"/>
        <w:rPr>
          <w:b/>
          <w:bCs/>
        </w:rPr>
      </w:pPr>
    </w:p>
    <w:p w:rsidR="4FBD100F" w:rsidP="4FBD100F" w:rsidRDefault="4FBD100F" w14:paraId="42A3FF55" w14:textId="4B9B3D7C">
      <w:pPr>
        <w:spacing w:line="259" w:lineRule="auto"/>
      </w:pPr>
      <w:r>
        <w:t xml:space="preserve">Write a spoken word piece about your experience (or an experience) this week  </w:t>
      </w:r>
    </w:p>
    <w:p w:rsidR="4FBD100F" w:rsidP="4FBD100F" w:rsidRDefault="4FBD100F" w14:paraId="69A8D805" w14:textId="0FA9A723">
      <w:pPr>
        <w:spacing w:line="259" w:lineRule="auto"/>
      </w:pPr>
      <w:r>
        <w:t xml:space="preserve">Be creative. Be vulnerable. </w:t>
      </w:r>
    </w:p>
    <w:p w:rsidR="4FBD100F" w:rsidP="4FBD100F" w:rsidRDefault="4FBD100F" w14:paraId="2EDE9EE4" w14:textId="5D1860BC">
      <w:pPr>
        <w:spacing w:line="259" w:lineRule="auto"/>
      </w:pPr>
      <w:r>
        <w:t xml:space="preserve">Be prepared to read your work (should be a 5 min piece) </w:t>
      </w:r>
    </w:p>
    <w:p w:rsidR="4FBD100F" w:rsidP="4FBD100F" w:rsidRDefault="4FBD100F" w14:paraId="0E148A49" w14:textId="2D903316"/>
    <w:p w:rsidR="4FBD100F" w:rsidP="4FBD100F" w:rsidRDefault="4FBD100F" w14:paraId="47B8C734" w14:textId="5A7D815B"/>
    <w:p w:rsidR="4FBD100F" w:rsidRDefault="4FBD100F" w14:paraId="3F4C7ACB" w14:textId="77777777"/>
    <w:p w:rsidR="4FBD100F" w:rsidP="4FBD100F" w:rsidRDefault="4FBD100F" w14:paraId="29C610EF" w14:textId="5EF35E77"/>
    <w:sectPr w:rsidR="4FBD100F" w:rsidSect="00CC6FF2">
      <w:headerReference w:type="default" r:id="rId7"/>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4AEF" w:rsidP="00CC6FF2" w:rsidRDefault="00A34AEF" w14:paraId="059E1F59" w14:textId="77777777">
      <w:r>
        <w:separator/>
      </w:r>
    </w:p>
  </w:endnote>
  <w:endnote w:type="continuationSeparator" w:id="0">
    <w:p w:rsidR="00A34AEF" w:rsidP="00CC6FF2" w:rsidRDefault="00A34AEF" w14:paraId="194DE3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4AEF" w:rsidP="00CC6FF2" w:rsidRDefault="00A34AEF" w14:paraId="76C80708" w14:textId="77777777">
      <w:r>
        <w:separator/>
      </w:r>
    </w:p>
  </w:footnote>
  <w:footnote w:type="continuationSeparator" w:id="0">
    <w:p w:rsidR="00A34AEF" w:rsidP="00CC6FF2" w:rsidRDefault="00A34AEF" w14:paraId="32187F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6FF2" w:rsidP="00CC6FF2" w:rsidRDefault="00CC6FF2" w14:paraId="0AFA1155" w14:textId="417471BE">
    <w:pPr>
      <w:pStyle w:val="Header"/>
      <w:jc w:val="center"/>
    </w:pPr>
    <w:r>
      <w:rPr>
        <w:noProof/>
      </w:rPr>
      <w:drawing>
        <wp:inline distT="0" distB="0" distL="0" distR="0" wp14:anchorId="2B3C69FB" wp14:editId="7D4828AC">
          <wp:extent cx="2381250" cy="7334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1250" cy="733425"/>
                  </a:xfrm>
                  <a:prstGeom prst="rect">
                    <a:avLst/>
                  </a:prstGeom>
                </pic:spPr>
              </pic:pic>
            </a:graphicData>
          </a:graphic>
        </wp:inline>
      </w:drawing>
    </w:r>
  </w:p>
  <w:p w:rsidR="00CC6FF2" w:rsidRDefault="00CC6FF2" w14:paraId="1C28A7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9C2"/>
    <w:multiLevelType w:val="hybridMultilevel"/>
    <w:tmpl w:val="CB10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8326A"/>
    <w:multiLevelType w:val="hybridMultilevel"/>
    <w:tmpl w:val="18BE8C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FC550C1"/>
    <w:multiLevelType w:val="hybridMultilevel"/>
    <w:tmpl w:val="A77E0140"/>
    <w:lvl w:ilvl="0" w:tplc="76EE2B62">
      <w:start w:val="1"/>
      <w:numFmt w:val="decimal"/>
      <w:lvlText w:val="%1."/>
      <w:lvlJc w:val="left"/>
      <w:pPr>
        <w:ind w:left="720" w:hanging="360"/>
      </w:pPr>
    </w:lvl>
    <w:lvl w:ilvl="1" w:tplc="CE40026E">
      <w:start w:val="1"/>
      <w:numFmt w:val="lowerLetter"/>
      <w:lvlText w:val="%2."/>
      <w:lvlJc w:val="left"/>
      <w:pPr>
        <w:ind w:left="1440" w:hanging="360"/>
      </w:pPr>
    </w:lvl>
    <w:lvl w:ilvl="2" w:tplc="987C4FE6">
      <w:start w:val="1"/>
      <w:numFmt w:val="lowerRoman"/>
      <w:lvlText w:val="%3."/>
      <w:lvlJc w:val="right"/>
      <w:pPr>
        <w:ind w:left="2160" w:hanging="180"/>
      </w:pPr>
    </w:lvl>
    <w:lvl w:ilvl="3" w:tplc="C0B2E19A">
      <w:start w:val="1"/>
      <w:numFmt w:val="decimal"/>
      <w:lvlText w:val="%4."/>
      <w:lvlJc w:val="left"/>
      <w:pPr>
        <w:ind w:left="2880" w:hanging="360"/>
      </w:pPr>
    </w:lvl>
    <w:lvl w:ilvl="4" w:tplc="7D18A35E">
      <w:start w:val="1"/>
      <w:numFmt w:val="lowerLetter"/>
      <w:lvlText w:val="%5."/>
      <w:lvlJc w:val="left"/>
      <w:pPr>
        <w:ind w:left="3600" w:hanging="360"/>
      </w:pPr>
    </w:lvl>
    <w:lvl w:ilvl="5" w:tplc="DBD07C34">
      <w:start w:val="1"/>
      <w:numFmt w:val="lowerRoman"/>
      <w:lvlText w:val="%6."/>
      <w:lvlJc w:val="right"/>
      <w:pPr>
        <w:ind w:left="4320" w:hanging="180"/>
      </w:pPr>
    </w:lvl>
    <w:lvl w:ilvl="6" w:tplc="7D720774">
      <w:start w:val="1"/>
      <w:numFmt w:val="decimal"/>
      <w:lvlText w:val="%7."/>
      <w:lvlJc w:val="left"/>
      <w:pPr>
        <w:ind w:left="5040" w:hanging="360"/>
      </w:pPr>
    </w:lvl>
    <w:lvl w:ilvl="7" w:tplc="37FE9620">
      <w:start w:val="1"/>
      <w:numFmt w:val="lowerLetter"/>
      <w:lvlText w:val="%8."/>
      <w:lvlJc w:val="left"/>
      <w:pPr>
        <w:ind w:left="5760" w:hanging="360"/>
      </w:pPr>
    </w:lvl>
    <w:lvl w:ilvl="8" w:tplc="B6661C90">
      <w:start w:val="1"/>
      <w:numFmt w:val="lowerRoman"/>
      <w:lvlText w:val="%9."/>
      <w:lvlJc w:val="right"/>
      <w:pPr>
        <w:ind w:left="6480" w:hanging="180"/>
      </w:pPr>
    </w:lvl>
  </w:abstractNum>
  <w:abstractNum w:abstractNumId="3" w15:restartNumberingAfterBreak="0">
    <w:nsid w:val="51E91196"/>
    <w:multiLevelType w:val="hybridMultilevel"/>
    <w:tmpl w:val="398E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05BEE"/>
    <w:multiLevelType w:val="hybridMultilevel"/>
    <w:tmpl w:val="18BE8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8027877">
    <w:abstractNumId w:val="2"/>
  </w:num>
  <w:num w:numId="2" w16cid:durableId="404953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0351003">
    <w:abstractNumId w:val="4"/>
  </w:num>
  <w:num w:numId="4" w16cid:durableId="658341055">
    <w:abstractNumId w:val="1"/>
  </w:num>
  <w:num w:numId="5" w16cid:durableId="672075478">
    <w:abstractNumId w:val="3"/>
  </w:num>
  <w:num w:numId="6" w16cid:durableId="389958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B4618"/>
    <w:rsid w:val="00690B00"/>
    <w:rsid w:val="007942D1"/>
    <w:rsid w:val="007C5F23"/>
    <w:rsid w:val="00862BA1"/>
    <w:rsid w:val="00A34AEF"/>
    <w:rsid w:val="00CC6FF2"/>
    <w:rsid w:val="00D1010D"/>
    <w:rsid w:val="00EE6E42"/>
    <w:rsid w:val="00F231FA"/>
    <w:rsid w:val="32C5D2B3"/>
    <w:rsid w:val="4FBD100F"/>
    <w:rsid w:val="5AEA2B46"/>
    <w:rsid w:val="6D13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B4618"/>
    <w:pPr>
      <w:ind w:left="720"/>
      <w:contextualSpacing/>
    </w:pPr>
    <w:rPr>
      <w:rFonts w:ascii="Calibri" w:hAnsi="Calibri" w:cs="Calibri"/>
    </w:rPr>
  </w:style>
  <w:style w:type="character" w:styleId="CommentReference">
    <w:name w:val="annotation reference"/>
    <w:basedOn w:val="DefaultParagraphFont"/>
    <w:uiPriority w:val="99"/>
    <w:semiHidden/>
    <w:unhideWhenUsed/>
    <w:rsid w:val="002B4618"/>
  </w:style>
  <w:style w:type="paragraph" w:styleId="Header">
    <w:name w:val="header"/>
    <w:basedOn w:val="Normal"/>
    <w:link w:val="HeaderChar"/>
    <w:uiPriority w:val="99"/>
    <w:unhideWhenUsed/>
    <w:rsid w:val="00CC6FF2"/>
    <w:pPr>
      <w:tabs>
        <w:tab w:val="center" w:pos="4680"/>
        <w:tab w:val="right" w:pos="9360"/>
      </w:tabs>
    </w:pPr>
  </w:style>
  <w:style w:type="character" w:styleId="HeaderChar" w:customStyle="1">
    <w:name w:val="Header Char"/>
    <w:basedOn w:val="DefaultParagraphFont"/>
    <w:link w:val="Header"/>
    <w:uiPriority w:val="99"/>
    <w:rsid w:val="00CC6FF2"/>
  </w:style>
  <w:style w:type="paragraph" w:styleId="Footer">
    <w:name w:val="footer"/>
    <w:basedOn w:val="Normal"/>
    <w:link w:val="FooterChar"/>
    <w:uiPriority w:val="99"/>
    <w:unhideWhenUsed/>
    <w:rsid w:val="00CC6FF2"/>
    <w:pPr>
      <w:tabs>
        <w:tab w:val="center" w:pos="4680"/>
        <w:tab w:val="right" w:pos="9360"/>
      </w:tabs>
    </w:pPr>
  </w:style>
  <w:style w:type="character" w:styleId="FooterChar" w:customStyle="1">
    <w:name w:val="Footer Char"/>
    <w:basedOn w:val="DefaultParagraphFont"/>
    <w:link w:val="Footer"/>
    <w:uiPriority w:val="99"/>
    <w:rsid w:val="00CC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1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New Hampshire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Avary Thorne</lastModifiedBy>
  <revision>8</revision>
  <dcterms:created xsi:type="dcterms:W3CDTF">2018-02-09T21:34:00.0000000Z</dcterms:created>
  <dcterms:modified xsi:type="dcterms:W3CDTF">2022-05-27T13:04:28.5025178Z</dcterms:modified>
</coreProperties>
</file>