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C217" w14:textId="5D41614A" w:rsidR="00990FBE" w:rsidRPr="00990FBE" w:rsidRDefault="00990FBE" w:rsidP="00990FBE">
      <w:pPr>
        <w:jc w:val="center"/>
        <w:rPr>
          <w:b/>
          <w:bCs/>
        </w:rPr>
      </w:pPr>
      <w:r w:rsidRPr="00990FBE">
        <w:rPr>
          <w:b/>
          <w:bCs/>
        </w:rPr>
        <w:t>Piano Extension Program - Fall 202</w:t>
      </w:r>
      <w:r w:rsidR="000E37E6">
        <w:rPr>
          <w:b/>
          <w:bCs/>
        </w:rPr>
        <w:t>5</w:t>
      </w:r>
    </w:p>
    <w:p w14:paraId="52E858BC" w14:textId="77777777" w:rsidR="00990FBE" w:rsidRPr="00990FBE" w:rsidRDefault="00990FBE" w:rsidP="00990FBE">
      <w:pPr>
        <w:jc w:val="center"/>
        <w:rPr>
          <w:b/>
          <w:bCs/>
        </w:rPr>
      </w:pPr>
    </w:p>
    <w:p w14:paraId="5FA7CB7F" w14:textId="0A96B69D" w:rsidR="00051BAC" w:rsidRPr="00990FBE" w:rsidRDefault="00990FBE" w:rsidP="00990FBE">
      <w:pPr>
        <w:jc w:val="center"/>
        <w:rPr>
          <w:b/>
          <w:bCs/>
        </w:rPr>
      </w:pPr>
      <w:r w:rsidRPr="00990FBE">
        <w:rPr>
          <w:b/>
          <w:bCs/>
        </w:rPr>
        <w:t xml:space="preserve"> Policies</w:t>
      </w:r>
    </w:p>
    <w:p w14:paraId="3782418A" w14:textId="77777777" w:rsidR="00990FBE" w:rsidRDefault="00990FBE" w:rsidP="00124511"/>
    <w:p w14:paraId="5B2B0066" w14:textId="77777777" w:rsidR="00990FBE" w:rsidRDefault="00990FBE" w:rsidP="00990FBE">
      <w:pPr>
        <w:jc w:val="center"/>
      </w:pPr>
    </w:p>
    <w:p w14:paraId="7963CCC0" w14:textId="3E7767E7" w:rsidR="00990FBE" w:rsidRPr="00990FBE" w:rsidRDefault="00990FBE" w:rsidP="00990FBE">
      <w:pPr>
        <w:jc w:val="center"/>
        <w:rPr>
          <w:b/>
          <w:bCs/>
        </w:rPr>
      </w:pPr>
      <w:r w:rsidRPr="00990FBE">
        <w:rPr>
          <w:b/>
          <w:bCs/>
        </w:rPr>
        <w:t>Tuition Information</w:t>
      </w:r>
    </w:p>
    <w:p w14:paraId="2B8D1A15" w14:textId="77777777" w:rsidR="00990FBE" w:rsidRDefault="00990FBE" w:rsidP="00990FBE">
      <w:pPr>
        <w:jc w:val="center"/>
      </w:pPr>
    </w:p>
    <w:p w14:paraId="12E96419" w14:textId="2C7F6E69" w:rsidR="00990FBE" w:rsidRDefault="00990FBE" w:rsidP="00990FBE">
      <w:r>
        <w:t>Lessons are individual, 30 or 45 minutes in length, and take place at UNH’s Paul Creative Arts Center (PCAC). There will be 12 lessons total for the term. Included in the tuition are the Group Class and Fall Recital.</w:t>
      </w:r>
    </w:p>
    <w:p w14:paraId="46C58D70" w14:textId="77777777" w:rsidR="00990FBE" w:rsidRDefault="00990FBE" w:rsidP="00990FBE"/>
    <w:p w14:paraId="1BAE1422" w14:textId="61D75927" w:rsidR="00990FBE" w:rsidRDefault="00990FBE" w:rsidP="00990FBE">
      <w:pPr>
        <w:rPr>
          <w:b/>
          <w:bCs/>
        </w:rPr>
      </w:pPr>
      <w:r w:rsidRPr="00990FBE">
        <w:rPr>
          <w:b/>
          <w:bCs/>
        </w:rPr>
        <w:t>Single student: 30 minutes / 45 minutes</w:t>
      </w:r>
    </w:p>
    <w:p w14:paraId="70B0FF7F" w14:textId="77777777" w:rsidR="00990FBE" w:rsidRDefault="00990FBE" w:rsidP="00990FBE">
      <w:pPr>
        <w:rPr>
          <w:b/>
          <w:bCs/>
        </w:rPr>
      </w:pPr>
    </w:p>
    <w:p w14:paraId="4C4CBE0B" w14:textId="77777777" w:rsidR="00990FBE" w:rsidRDefault="00990FBE" w:rsidP="00990FBE">
      <w:r>
        <w:t xml:space="preserve">• Taught by select high school upperclassmen: $225 </w:t>
      </w:r>
    </w:p>
    <w:p w14:paraId="38772C6B" w14:textId="77777777" w:rsidR="0056243C" w:rsidRDefault="0056243C" w:rsidP="00990FBE"/>
    <w:p w14:paraId="6C056F8E" w14:textId="77777777" w:rsidR="00990FBE" w:rsidRDefault="00990FBE" w:rsidP="00990FBE">
      <w:r>
        <w:t xml:space="preserve">• Taught by current UNH students: $260 / $390 </w:t>
      </w:r>
    </w:p>
    <w:p w14:paraId="64AFAD3C" w14:textId="77777777" w:rsidR="0056243C" w:rsidRDefault="0056243C" w:rsidP="00990FBE"/>
    <w:p w14:paraId="179AB50C" w14:textId="77777777" w:rsidR="00990FBE" w:rsidRDefault="00990FBE" w:rsidP="00990FBE">
      <w:r>
        <w:t xml:space="preserve">• Taught by graduates with a music degree: $378 / $565 </w:t>
      </w:r>
    </w:p>
    <w:p w14:paraId="4932A482" w14:textId="77777777" w:rsidR="00990FBE" w:rsidRDefault="00990FBE" w:rsidP="00990FBE"/>
    <w:p w14:paraId="40C12EFD" w14:textId="25205465" w:rsidR="00990FBE" w:rsidRDefault="00990FBE" w:rsidP="00990FBE">
      <w:pPr>
        <w:jc w:val="center"/>
        <w:rPr>
          <w:i/>
          <w:iCs/>
        </w:rPr>
      </w:pPr>
      <w:r w:rsidRPr="00990FBE">
        <w:rPr>
          <w:i/>
          <w:iCs/>
        </w:rPr>
        <w:t>Families registering more than one student receive a 10% discount.</w:t>
      </w:r>
    </w:p>
    <w:p w14:paraId="1A76706A" w14:textId="77777777" w:rsidR="00990FBE" w:rsidRDefault="00990FBE" w:rsidP="00990FBE">
      <w:pPr>
        <w:jc w:val="center"/>
        <w:rPr>
          <w:i/>
          <w:iCs/>
        </w:rPr>
      </w:pPr>
    </w:p>
    <w:p w14:paraId="7ACB016E" w14:textId="77777777" w:rsidR="00990FBE" w:rsidRDefault="00990FBE" w:rsidP="00990FBE">
      <w:pPr>
        <w:jc w:val="center"/>
        <w:rPr>
          <w:i/>
          <w:iCs/>
        </w:rPr>
      </w:pPr>
    </w:p>
    <w:p w14:paraId="1C48AA1C" w14:textId="77777777" w:rsidR="00990FBE" w:rsidRDefault="00990FBE" w:rsidP="00990FBE">
      <w:pPr>
        <w:jc w:val="center"/>
        <w:rPr>
          <w:b/>
          <w:bCs/>
        </w:rPr>
      </w:pPr>
      <w:r w:rsidRPr="00990FBE">
        <w:rPr>
          <w:b/>
          <w:bCs/>
        </w:rPr>
        <w:t xml:space="preserve">Teacher Assignments </w:t>
      </w:r>
    </w:p>
    <w:p w14:paraId="5A3A31DF" w14:textId="77777777" w:rsidR="00990FBE" w:rsidRPr="00990FBE" w:rsidRDefault="00990FBE" w:rsidP="00990FBE">
      <w:pPr>
        <w:jc w:val="center"/>
        <w:rPr>
          <w:b/>
          <w:bCs/>
        </w:rPr>
      </w:pPr>
    </w:p>
    <w:p w14:paraId="23BC52A2" w14:textId="77777777" w:rsidR="00990FBE" w:rsidRDefault="00990FBE" w:rsidP="00990FBE">
      <w:r>
        <w:t xml:space="preserve">• Students are paired with their teachers at the discretion of Rebecca Austin-Bolster. The goal is to match the personality and temperament of the student and teacher, as well as the availability of both parties. </w:t>
      </w:r>
    </w:p>
    <w:p w14:paraId="0504DF1D" w14:textId="77777777" w:rsidR="0056243C" w:rsidRDefault="0056243C" w:rsidP="00990FBE"/>
    <w:p w14:paraId="3C4F4210" w14:textId="1CB7975B" w:rsidR="00990FBE" w:rsidRDefault="00990FBE" w:rsidP="00990FBE">
      <w:r>
        <w:t xml:space="preserve">• Parents and students will begin to receive emails from their assigned teachers after they have registered online. </w:t>
      </w:r>
    </w:p>
    <w:p w14:paraId="61D03F85" w14:textId="77777777" w:rsidR="0056243C" w:rsidRDefault="0056243C" w:rsidP="00990FBE"/>
    <w:p w14:paraId="50A7FA33" w14:textId="77777777" w:rsidR="00990FBE" w:rsidRDefault="00990FBE" w:rsidP="00990FBE">
      <w:r>
        <w:t xml:space="preserve">• In the rare case where the pairing does not work, both the student/parent and teacher have the right to request a change after three (3) lessons. This allows an adjustment period for both the student and teacher before a change is deemed necessary. </w:t>
      </w:r>
    </w:p>
    <w:p w14:paraId="622E127E" w14:textId="77777777" w:rsidR="0056243C" w:rsidRDefault="0056243C" w:rsidP="00990FBE"/>
    <w:p w14:paraId="5D661106" w14:textId="47A644BE" w:rsidR="00990FBE" w:rsidRDefault="00990FBE" w:rsidP="00990FBE">
      <w:r>
        <w:t>• Returning students may request the same teacher from a previous term, but we cannot always guarantee that the desired teacher will be available.</w:t>
      </w:r>
    </w:p>
    <w:p w14:paraId="3636A6C4" w14:textId="77777777" w:rsidR="00990FBE" w:rsidRDefault="00990FBE" w:rsidP="00990FBE"/>
    <w:p w14:paraId="42F6CC6B" w14:textId="660D0775" w:rsidR="00990FBE" w:rsidRPr="00990FBE" w:rsidRDefault="00990FBE" w:rsidP="00990FBE">
      <w:pPr>
        <w:jc w:val="center"/>
        <w:rPr>
          <w:b/>
          <w:bCs/>
        </w:rPr>
      </w:pPr>
      <w:r w:rsidRPr="00990FBE">
        <w:rPr>
          <w:b/>
          <w:bCs/>
        </w:rPr>
        <w:t>Scheduling, Attendance, and Make-up Lessons</w:t>
      </w:r>
    </w:p>
    <w:p w14:paraId="38837596" w14:textId="77777777" w:rsidR="00990FBE" w:rsidRDefault="00990FBE" w:rsidP="00990FBE"/>
    <w:p w14:paraId="7DED69B9" w14:textId="110CF0ED" w:rsidR="00990FBE" w:rsidRDefault="00990FBE" w:rsidP="00990FBE">
      <w:pPr>
        <w:rPr>
          <w:b/>
          <w:bCs/>
        </w:rPr>
      </w:pPr>
      <w:r w:rsidRPr="00990FBE">
        <w:rPr>
          <w:b/>
          <w:bCs/>
        </w:rPr>
        <w:t>Scheduling</w:t>
      </w:r>
    </w:p>
    <w:p w14:paraId="6BCE57D9" w14:textId="77777777" w:rsidR="00990FBE" w:rsidRDefault="00990FBE" w:rsidP="00990FBE">
      <w:pPr>
        <w:rPr>
          <w:b/>
          <w:bCs/>
        </w:rPr>
      </w:pPr>
    </w:p>
    <w:p w14:paraId="704B8CAC" w14:textId="79945661" w:rsidR="00990FBE" w:rsidRDefault="00990FBE" w:rsidP="00990FBE">
      <w:r>
        <w:t>• Lessons are scheduled between the student/</w:t>
      </w:r>
      <w:r w:rsidR="0056243C">
        <w:t>guardian</w:t>
      </w:r>
      <w:r>
        <w:t xml:space="preserve"> and the teacher privately. </w:t>
      </w:r>
    </w:p>
    <w:p w14:paraId="33B26066" w14:textId="77777777" w:rsidR="0056243C" w:rsidRDefault="0056243C" w:rsidP="00990FBE"/>
    <w:p w14:paraId="6B94BFD8" w14:textId="08F76718" w:rsidR="00990FBE" w:rsidRDefault="00990FBE" w:rsidP="00990FBE">
      <w:r>
        <w:lastRenderedPageBreak/>
        <w:t>• All in person lessons must take place at the Paul Creative Arts Center at UNH.</w:t>
      </w:r>
    </w:p>
    <w:p w14:paraId="0516CE45" w14:textId="77777777" w:rsidR="0056243C" w:rsidRDefault="0056243C" w:rsidP="00990FBE"/>
    <w:p w14:paraId="16DAB3E3" w14:textId="08A6CFD2" w:rsidR="00990FBE" w:rsidRDefault="00990FBE" w:rsidP="00990FBE">
      <w:r>
        <w:t xml:space="preserve">• Virtual lessons may be scheduled </w:t>
      </w:r>
      <w:r w:rsidR="0056243C">
        <w:t>at the discretion of the teacher and student due to illness or weather conditions.</w:t>
      </w:r>
    </w:p>
    <w:p w14:paraId="2E58A0FD" w14:textId="77777777" w:rsidR="0056243C" w:rsidRDefault="0056243C" w:rsidP="00990FBE"/>
    <w:p w14:paraId="507491F8" w14:textId="77777777" w:rsidR="0056243C" w:rsidRDefault="0056243C" w:rsidP="00990FBE">
      <w:pPr>
        <w:rPr>
          <w:b/>
          <w:bCs/>
        </w:rPr>
      </w:pPr>
      <w:r w:rsidRPr="0056243C">
        <w:rPr>
          <w:b/>
          <w:bCs/>
        </w:rPr>
        <w:t xml:space="preserve">Attendance </w:t>
      </w:r>
    </w:p>
    <w:p w14:paraId="651C849D" w14:textId="77777777" w:rsidR="0056243C" w:rsidRPr="0056243C" w:rsidRDefault="0056243C" w:rsidP="00990FBE">
      <w:pPr>
        <w:rPr>
          <w:b/>
          <w:bCs/>
        </w:rPr>
      </w:pPr>
    </w:p>
    <w:p w14:paraId="02E56188" w14:textId="062086A9" w:rsidR="003D19B9" w:rsidRDefault="0056243C" w:rsidP="00990FBE">
      <w:r>
        <w:t>• Both the student/guardian and the teacher should contact each other at least 24 hours prior to the lesson if a change needs to be made. The lesson will be forfeited if 24 hour notice is not given</w:t>
      </w:r>
      <w:r w:rsidR="004A5A90">
        <w:t xml:space="preserve"> by the student or guardian</w:t>
      </w:r>
      <w:r>
        <w:t xml:space="preserve">. </w:t>
      </w:r>
    </w:p>
    <w:p w14:paraId="5DE0F144" w14:textId="77777777" w:rsidR="003D19B9" w:rsidRDefault="003D19B9" w:rsidP="00990FBE"/>
    <w:p w14:paraId="519A3B6B" w14:textId="74AEBF5B" w:rsidR="0056243C" w:rsidRDefault="003D19B9" w:rsidP="00990FBE">
      <w:r>
        <w:t xml:space="preserve">• </w:t>
      </w:r>
      <w:r w:rsidR="0056243C">
        <w:t>Any canceled lessons by the teacher will be made up before the end of the session.</w:t>
      </w:r>
    </w:p>
    <w:p w14:paraId="28B960F2" w14:textId="77777777" w:rsidR="0056243C" w:rsidRDefault="0056243C" w:rsidP="00990FBE"/>
    <w:p w14:paraId="37AC69A3" w14:textId="2310ABC4" w:rsidR="0056243C" w:rsidRDefault="0056243C" w:rsidP="00990FBE">
      <w:bookmarkStart w:id="0" w:name="OLE_LINK3"/>
      <w:bookmarkStart w:id="1" w:name="OLE_LINK4"/>
      <w:r>
        <w:t>•</w:t>
      </w:r>
      <w:bookmarkEnd w:id="0"/>
      <w:bookmarkEnd w:id="1"/>
      <w:r>
        <w:t xml:space="preserve"> If the student arrives late to a lesson, the missed time cannot be made up. If a teacher starts a session late, he/she will make sure the full duration is taught.</w:t>
      </w:r>
    </w:p>
    <w:p w14:paraId="4E81F8BF" w14:textId="77777777" w:rsidR="0056243C" w:rsidRDefault="0056243C" w:rsidP="00990FBE"/>
    <w:p w14:paraId="10264F5B" w14:textId="77777777" w:rsidR="0056243C" w:rsidRDefault="0056243C" w:rsidP="00990FBE">
      <w:pPr>
        <w:rPr>
          <w:b/>
          <w:bCs/>
        </w:rPr>
      </w:pPr>
      <w:r w:rsidRPr="0056243C">
        <w:rPr>
          <w:b/>
          <w:bCs/>
        </w:rPr>
        <w:t xml:space="preserve">Make-up Lessons </w:t>
      </w:r>
    </w:p>
    <w:p w14:paraId="425F5B25" w14:textId="77777777" w:rsidR="0056243C" w:rsidRPr="0056243C" w:rsidRDefault="0056243C" w:rsidP="00990FBE">
      <w:pPr>
        <w:rPr>
          <w:b/>
          <w:bCs/>
        </w:rPr>
      </w:pPr>
    </w:p>
    <w:p w14:paraId="1FC50715" w14:textId="347A8044" w:rsidR="0056243C" w:rsidRDefault="0056243C" w:rsidP="00990FBE">
      <w:r>
        <w:t>• Each student is allowed 1 make up lesson per session. To maintain a steady flow of progress, it is encouraged that these lessons be made up as soon as possible. The schedule for the semester generally allows one week at the end of the semester for make-up lessons if needed.</w:t>
      </w:r>
    </w:p>
    <w:p w14:paraId="49BF4362" w14:textId="77777777" w:rsidR="0056243C" w:rsidRDefault="0056243C" w:rsidP="00990FBE"/>
    <w:p w14:paraId="11D94691" w14:textId="63B2499F" w:rsidR="0056243C" w:rsidRDefault="0056243C" w:rsidP="00990FBE">
      <w:r>
        <w:t xml:space="preserve">• The teacher has the right to deny giving further make-up lessons after the maximum has been initiated by the student/parent and the make-up lessons have been taught. The student will forego any future lessons that he/she cannot attend. </w:t>
      </w:r>
    </w:p>
    <w:p w14:paraId="5CDF8267" w14:textId="77777777" w:rsidR="004A5A90" w:rsidRDefault="004A5A90" w:rsidP="00990FBE"/>
    <w:p w14:paraId="39F38AAC" w14:textId="77777777" w:rsidR="004A5A90" w:rsidRPr="004A5A90" w:rsidRDefault="004A5A90" w:rsidP="00990FBE">
      <w:pPr>
        <w:rPr>
          <w:b/>
          <w:bCs/>
        </w:rPr>
      </w:pPr>
      <w:r w:rsidRPr="004A5A90">
        <w:rPr>
          <w:b/>
          <w:bCs/>
        </w:rPr>
        <w:t xml:space="preserve">Refund Procedures </w:t>
      </w:r>
    </w:p>
    <w:p w14:paraId="7434BBC4" w14:textId="77777777" w:rsidR="004A5A90" w:rsidRDefault="004A5A90" w:rsidP="00990FBE"/>
    <w:p w14:paraId="71507D23" w14:textId="26FB00F4" w:rsidR="004A5A90" w:rsidRDefault="004A5A90" w:rsidP="00990FBE">
      <w:r>
        <w:t>• A cancelled enrollment will be refunded (minus a $</w:t>
      </w:r>
      <w:r w:rsidR="000E37E6">
        <w:t>75</w:t>
      </w:r>
      <w:r>
        <w:t xml:space="preserve"> administrative fee) within 14 days of the session start date. After 14 days, no refund will be provided. </w:t>
      </w:r>
    </w:p>
    <w:p w14:paraId="498341F4" w14:textId="77777777" w:rsidR="004A5A90" w:rsidRDefault="004A5A90" w:rsidP="00990FBE"/>
    <w:p w14:paraId="1636CF4B" w14:textId="37DD8D52" w:rsidR="004A5A90" w:rsidRDefault="004A5A90" w:rsidP="00990FBE">
      <w:r>
        <w:t>• Drop requests should be made by the student/parent directly with Rebecca. This does not guarantee a refund but alerts us that a drop has been requested, and the student/parent will be contacted shortly thereafter.</w:t>
      </w:r>
    </w:p>
    <w:p w14:paraId="38C9FA5E" w14:textId="77777777" w:rsidR="0056243C" w:rsidRDefault="0056243C" w:rsidP="00990FBE"/>
    <w:p w14:paraId="444E0C91" w14:textId="72C07506" w:rsidR="0056243C" w:rsidRPr="00990FBE" w:rsidRDefault="0056243C" w:rsidP="00990FBE">
      <w:pPr>
        <w:rPr>
          <w:b/>
          <w:bCs/>
        </w:rPr>
      </w:pPr>
    </w:p>
    <w:sectPr w:rsidR="0056243C" w:rsidRPr="00990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BE"/>
    <w:rsid w:val="00051BAC"/>
    <w:rsid w:val="000E37E6"/>
    <w:rsid w:val="00124511"/>
    <w:rsid w:val="002A4EE7"/>
    <w:rsid w:val="003D19B9"/>
    <w:rsid w:val="004A5A90"/>
    <w:rsid w:val="0056243C"/>
    <w:rsid w:val="006115B4"/>
    <w:rsid w:val="00833B35"/>
    <w:rsid w:val="00862E9E"/>
    <w:rsid w:val="00990FBE"/>
    <w:rsid w:val="00A55236"/>
    <w:rsid w:val="00AE43CB"/>
    <w:rsid w:val="00B7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9A53"/>
  <w15:chartTrackingRefBased/>
  <w15:docId w15:val="{C90CB272-35B9-464F-A758-E8BA2AB1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F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90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Bolster</dc:creator>
  <cp:keywords/>
  <dc:description/>
  <cp:lastModifiedBy>Adam Gallant</cp:lastModifiedBy>
  <cp:revision>2</cp:revision>
  <cp:lastPrinted>2025-07-29T03:13:00Z</cp:lastPrinted>
  <dcterms:created xsi:type="dcterms:W3CDTF">2025-08-04T19:01:00Z</dcterms:created>
  <dcterms:modified xsi:type="dcterms:W3CDTF">2025-08-04T19:01:00Z</dcterms:modified>
</cp:coreProperties>
</file>